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5E" w:rsidRDefault="0019325E">
      <w:pPr>
        <w:spacing w:line="240" w:lineRule="auto"/>
      </w:pPr>
      <w:bookmarkStart w:id="0" w:name="_gjdgxs" w:colFirst="0" w:colLast="0"/>
      <w:bookmarkEnd w:id="0"/>
    </w:p>
    <w:p w:rsidR="0019325E" w:rsidRPr="00DB7EB0" w:rsidRDefault="00050B7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Hourly Team Member Job Description</w:t>
      </w:r>
    </w:p>
    <w:p w:rsidR="0019325E" w:rsidRPr="00DB7EB0" w:rsidRDefault="0019325E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9325E" w:rsidRPr="004B3C09" w:rsidRDefault="00050B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Title: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Hourly Team</w:t>
      </w:r>
      <w:r w:rsidR="00656B02" w:rsidRPr="004B3C09">
        <w:rPr>
          <w:rFonts w:asciiTheme="minorHAnsi" w:hAnsiTheme="minorHAnsi" w:cstheme="minorHAnsi"/>
          <w:sz w:val="24"/>
          <w:szCs w:val="24"/>
        </w:rPr>
        <w:t xml:space="preserve"> Member</w:t>
      </w:r>
    </w:p>
    <w:p w:rsidR="0019325E" w:rsidRPr="004B3C09" w:rsidRDefault="00656B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3C09">
        <w:rPr>
          <w:rFonts w:asciiTheme="minorHAnsi" w:hAnsiTheme="minorHAnsi" w:cstheme="minorHAnsi"/>
          <w:sz w:val="24"/>
          <w:szCs w:val="24"/>
        </w:rPr>
        <w:t>Department:</w:t>
      </w:r>
      <w:r w:rsidRPr="004B3C09">
        <w:rPr>
          <w:rFonts w:asciiTheme="minorHAnsi" w:hAnsiTheme="minorHAnsi" w:cstheme="minorHAnsi"/>
          <w:sz w:val="24"/>
          <w:szCs w:val="24"/>
        </w:rPr>
        <w:tab/>
        <w:t>Operations</w:t>
      </w:r>
    </w:p>
    <w:p w:rsidR="0019325E" w:rsidRPr="004B3C09" w:rsidRDefault="003C59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3C09">
        <w:rPr>
          <w:rFonts w:asciiTheme="minorHAnsi" w:hAnsiTheme="minorHAnsi" w:cstheme="minorHAnsi"/>
          <w:sz w:val="24"/>
          <w:szCs w:val="24"/>
        </w:rPr>
        <w:t xml:space="preserve">Reports </w:t>
      </w:r>
      <w:r w:rsidR="00656B02" w:rsidRPr="004B3C09">
        <w:rPr>
          <w:rFonts w:asciiTheme="minorHAnsi" w:hAnsiTheme="minorHAnsi" w:cstheme="minorHAnsi"/>
          <w:sz w:val="24"/>
          <w:szCs w:val="24"/>
        </w:rPr>
        <w:t>To:</w:t>
      </w:r>
      <w:r w:rsidR="00656B02" w:rsidRPr="004B3C09">
        <w:rPr>
          <w:rFonts w:asciiTheme="minorHAnsi" w:hAnsiTheme="minorHAnsi" w:cstheme="minorHAnsi"/>
          <w:sz w:val="24"/>
          <w:szCs w:val="24"/>
        </w:rPr>
        <w:tab/>
      </w:r>
      <w:r w:rsidR="00050B71">
        <w:rPr>
          <w:rFonts w:asciiTheme="minorHAnsi" w:hAnsiTheme="minorHAnsi" w:cstheme="minorHAnsi"/>
          <w:bCs/>
          <w:color w:val="555555"/>
          <w:sz w:val="24"/>
          <w:szCs w:val="24"/>
        </w:rPr>
        <w:t xml:space="preserve">General Manager </w:t>
      </w:r>
    </w:p>
    <w:p w:rsidR="0019325E" w:rsidRPr="004B3C09" w:rsidRDefault="0019325E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325E" w:rsidRPr="004B3C09" w:rsidRDefault="001932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325E" w:rsidRPr="004B3C09" w:rsidRDefault="003C592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B3C09">
        <w:rPr>
          <w:rFonts w:asciiTheme="minorHAnsi" w:hAnsiTheme="minorHAnsi" w:cstheme="minorHAnsi"/>
          <w:b/>
          <w:sz w:val="24"/>
          <w:szCs w:val="24"/>
          <w:u w:val="single"/>
        </w:rPr>
        <w:t>PURPOSE OF POSITION:</w:t>
      </w:r>
    </w:p>
    <w:p w:rsidR="0019325E" w:rsidRPr="004B3C09" w:rsidRDefault="0019325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B38D1" w:rsidRPr="004B3C09" w:rsidRDefault="00FB38D1" w:rsidP="00FB38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pacing w:after="0" w:line="240" w:lineRule="auto"/>
        <w:ind w:right="465"/>
        <w:rPr>
          <w:rFonts w:asciiTheme="minorHAnsi" w:eastAsia="Times New Roman" w:hAnsiTheme="minorHAnsi" w:cstheme="minorHAnsi"/>
          <w:bCs/>
          <w:color w:val="555555"/>
          <w:sz w:val="24"/>
          <w:szCs w:val="24"/>
        </w:rPr>
      </w:pPr>
      <w:r w:rsidRPr="00301481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Sharing Our Passion One Sandwich at a Time:  Accomplishing the Capriotti’s mission</w:t>
      </w:r>
      <w:r w:rsidR="00050B71" w:rsidRPr="00301481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 xml:space="preserve"> begins and ends with you.  You are the face of the company </w:t>
      </w:r>
      <w:r w:rsidR="005F334C" w:rsidRPr="00301481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 xml:space="preserve">and will provide Uncompromising Standards of Quality and Service by ensuring Hot food is always served hot, cold food cold, all food fresh, in a clean environment, in full uniform with a smile.   </w:t>
      </w:r>
    </w:p>
    <w:p w:rsidR="0019325E" w:rsidRPr="004B3C09" w:rsidRDefault="0019325E" w:rsidP="00FB38D1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9325E" w:rsidRPr="004B3C09" w:rsidRDefault="0030148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JOB SKILLS AND REQUIREMENTS</w:t>
      </w:r>
    </w:p>
    <w:p w:rsidR="008E3E5F" w:rsidRPr="004B3C09" w:rsidRDefault="008E3E5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E3E5F" w:rsidRPr="00301481" w:rsidRDefault="00301481" w:rsidP="008E3E5F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Customer Service Skills:  Y</w:t>
      </w:r>
      <w:r w:rsidR="005F334C" w:rsidRPr="00301481">
        <w:rPr>
          <w:rFonts w:asciiTheme="minorHAnsi" w:hAnsiTheme="minorHAnsi" w:cstheme="minorHAnsi"/>
          <w:bCs/>
          <w:color w:val="auto"/>
          <w:sz w:val="24"/>
          <w:szCs w:val="24"/>
        </w:rPr>
        <w:t>ou will often be speaking directly to the customer.  Good listening skill</w:t>
      </w:r>
      <w:r w:rsidRPr="00301481">
        <w:rPr>
          <w:rFonts w:asciiTheme="minorHAnsi" w:hAnsiTheme="minorHAnsi" w:cstheme="minorHAnsi"/>
          <w:bCs/>
          <w:color w:val="auto"/>
          <w:sz w:val="24"/>
          <w:szCs w:val="24"/>
        </w:rPr>
        <w:t>s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, speaking and communicating</w:t>
      </w:r>
      <w:r w:rsidR="005F334C" w:rsidRPr="0030148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calmly, effectively and in a friendly manner, and patience will serve you well. </w:t>
      </w:r>
    </w:p>
    <w:p w:rsidR="008E3E5F" w:rsidRPr="00301481" w:rsidRDefault="008E3E5F" w:rsidP="008E3E5F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301481">
        <w:rPr>
          <w:rFonts w:asciiTheme="minorHAnsi" w:hAnsiTheme="minorHAnsi" w:cstheme="minorHAnsi"/>
          <w:bCs/>
          <w:color w:val="auto"/>
          <w:sz w:val="24"/>
          <w:szCs w:val="24"/>
        </w:rPr>
        <w:t>Uphold a professional appearance within dress code guidelines</w:t>
      </w:r>
    </w:p>
    <w:p w:rsidR="008E3E5F" w:rsidRPr="005E6420" w:rsidRDefault="00301481" w:rsidP="008E3E5F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30148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Basic Mathematics:  Some hourly positions require that you handle money for customers and taking stock of supplies.  The ability to add and subtract quickly is necessary.  </w:t>
      </w:r>
    </w:p>
    <w:p w:rsidR="005E6420" w:rsidRPr="00301481" w:rsidRDefault="005E6420" w:rsidP="008E3E5F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Time Management Skills:  Our shops get busy quickly.  Great time management will help you avoid burning our product, order errors and avoid accidents.  </w:t>
      </w:r>
    </w:p>
    <w:p w:rsidR="00301481" w:rsidRPr="00301481" w:rsidRDefault="00301481" w:rsidP="008E3E5F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Stamina:  You often stand for long periods of time and may be required to lift object that weight up to 50 lbs. </w:t>
      </w:r>
    </w:p>
    <w:p w:rsidR="00301481" w:rsidRPr="00301481" w:rsidRDefault="00301481" w:rsidP="008E3E5F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Flexibility:  You might be asked to work nights, weekends and extended hours.  Having a flexible schedule is key. </w:t>
      </w:r>
    </w:p>
    <w:p w:rsidR="008E3E5F" w:rsidRPr="004B3C09" w:rsidRDefault="00654C7E" w:rsidP="008E3E5F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Team work:  You will need to work with your team to create a great experience for our customers.  A great team provides a great work environment.  </w:t>
      </w:r>
    </w:p>
    <w:p w:rsidR="00FA7797" w:rsidRPr="00654C7E" w:rsidRDefault="008E3E5F" w:rsidP="00654C7E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3C09">
        <w:rPr>
          <w:rFonts w:asciiTheme="minorHAnsi" w:hAnsiTheme="minorHAnsi" w:cstheme="minorHAnsi"/>
          <w:sz w:val="24"/>
          <w:szCs w:val="24"/>
        </w:rPr>
        <w:t>Must adhere to Capriotti’s high stand</w:t>
      </w:r>
      <w:r w:rsidR="00FA7797" w:rsidRPr="004B3C09">
        <w:rPr>
          <w:rFonts w:asciiTheme="minorHAnsi" w:hAnsiTheme="minorHAnsi" w:cstheme="minorHAnsi"/>
          <w:sz w:val="24"/>
          <w:szCs w:val="24"/>
        </w:rPr>
        <w:t>ar</w:t>
      </w:r>
      <w:r w:rsidR="005F334C">
        <w:rPr>
          <w:rFonts w:asciiTheme="minorHAnsi" w:hAnsiTheme="minorHAnsi" w:cstheme="minorHAnsi"/>
          <w:sz w:val="24"/>
          <w:szCs w:val="24"/>
        </w:rPr>
        <w:t>d of food quality</w:t>
      </w:r>
      <w:r w:rsidR="00FA7797" w:rsidRPr="004B3C09">
        <w:rPr>
          <w:rFonts w:asciiTheme="minorHAnsi" w:hAnsiTheme="minorHAnsi" w:cstheme="minorHAnsi"/>
          <w:sz w:val="24"/>
          <w:szCs w:val="24"/>
        </w:rPr>
        <w:t xml:space="preserve"> and</w:t>
      </w:r>
      <w:r w:rsidRPr="004B3C09">
        <w:rPr>
          <w:rFonts w:asciiTheme="minorHAnsi" w:hAnsiTheme="minorHAnsi" w:cstheme="minorHAnsi"/>
          <w:sz w:val="24"/>
          <w:szCs w:val="24"/>
        </w:rPr>
        <w:t xml:space="preserve"> </w:t>
      </w:r>
      <w:r w:rsidR="00FA7797" w:rsidRPr="004B3C09">
        <w:rPr>
          <w:rFonts w:asciiTheme="minorHAnsi" w:hAnsiTheme="minorHAnsi" w:cstheme="minorHAnsi"/>
          <w:sz w:val="24"/>
          <w:szCs w:val="24"/>
        </w:rPr>
        <w:t>recipes</w:t>
      </w:r>
      <w:r w:rsidR="00654C7E">
        <w:rPr>
          <w:rFonts w:asciiTheme="minorHAnsi" w:hAnsiTheme="minorHAnsi" w:cstheme="minorHAnsi"/>
          <w:sz w:val="24"/>
          <w:szCs w:val="24"/>
        </w:rPr>
        <w:t>.</w:t>
      </w:r>
    </w:p>
    <w:p w:rsidR="005E6420" w:rsidRPr="005E6420" w:rsidRDefault="005E6420" w:rsidP="005E6420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Complete all training progra</w:t>
      </w:r>
      <w:r w:rsidR="00784945">
        <w:rPr>
          <w:rFonts w:asciiTheme="minorHAnsi" w:hAnsiTheme="minorHAnsi" w:cstheme="minorHAnsi"/>
          <w:sz w:val="24"/>
          <w:szCs w:val="24"/>
        </w:rPr>
        <w:t>ms assigned to the specific duty</w:t>
      </w:r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 xml:space="preserve">.  This is a requirement and is ongoing throughout the duration of your employment. </w:t>
      </w:r>
    </w:p>
    <w:p w:rsidR="008E3E5F" w:rsidRPr="004B3C09" w:rsidRDefault="008E3E5F" w:rsidP="00FA7797">
      <w:pPr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:rsidR="0019325E" w:rsidRPr="004B3C09" w:rsidRDefault="001932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E6420" w:rsidRDefault="005E642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E6420" w:rsidRDefault="005E642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9325E" w:rsidRPr="004B3C09" w:rsidRDefault="003C592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B3C09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Core Focus:</w:t>
      </w:r>
    </w:p>
    <w:p w:rsidR="0019325E" w:rsidRPr="004B3C09" w:rsidRDefault="001932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325E" w:rsidRPr="004B3C09" w:rsidRDefault="003C59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3C09">
        <w:rPr>
          <w:rFonts w:asciiTheme="minorHAnsi" w:hAnsiTheme="minorHAnsi" w:cstheme="minorHAnsi"/>
          <w:sz w:val="24"/>
          <w:szCs w:val="24"/>
        </w:rPr>
        <w:t>To share our passion, one sandwich at a time.</w:t>
      </w:r>
    </w:p>
    <w:p w:rsidR="0019325E" w:rsidRPr="004B3C09" w:rsidRDefault="001932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325E" w:rsidRPr="004B3C09" w:rsidRDefault="003C592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B3C09">
        <w:rPr>
          <w:rFonts w:asciiTheme="minorHAnsi" w:hAnsiTheme="minorHAnsi" w:cstheme="minorHAnsi"/>
          <w:b/>
          <w:sz w:val="24"/>
          <w:szCs w:val="24"/>
          <w:u w:val="single"/>
        </w:rPr>
        <w:t>Core Values:</w:t>
      </w:r>
    </w:p>
    <w:p w:rsidR="0019325E" w:rsidRPr="004B3C09" w:rsidRDefault="0019325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9325E" w:rsidRPr="004B3C09" w:rsidRDefault="003C592E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3C09">
        <w:rPr>
          <w:rFonts w:asciiTheme="minorHAnsi" w:hAnsiTheme="minorHAnsi" w:cstheme="minorHAnsi"/>
          <w:b/>
          <w:sz w:val="24"/>
          <w:szCs w:val="24"/>
        </w:rPr>
        <w:t>Passion</w:t>
      </w:r>
      <w:r w:rsidRPr="004B3C09">
        <w:rPr>
          <w:rFonts w:asciiTheme="minorHAnsi" w:hAnsiTheme="minorHAnsi" w:cstheme="minorHAnsi"/>
          <w:sz w:val="24"/>
          <w:szCs w:val="24"/>
        </w:rPr>
        <w:t xml:space="preserve"> – Be the Best</w:t>
      </w:r>
    </w:p>
    <w:p w:rsidR="0019325E" w:rsidRPr="004B3C09" w:rsidRDefault="003C592E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3C09">
        <w:rPr>
          <w:rFonts w:asciiTheme="minorHAnsi" w:hAnsiTheme="minorHAnsi" w:cstheme="minorHAnsi"/>
          <w:b/>
          <w:sz w:val="24"/>
          <w:szCs w:val="24"/>
        </w:rPr>
        <w:t>Family</w:t>
      </w:r>
      <w:r w:rsidRPr="004B3C09">
        <w:rPr>
          <w:rFonts w:asciiTheme="minorHAnsi" w:hAnsiTheme="minorHAnsi" w:cstheme="minorHAnsi"/>
          <w:sz w:val="24"/>
          <w:szCs w:val="24"/>
        </w:rPr>
        <w:t xml:space="preserve"> – Care about  people</w:t>
      </w:r>
    </w:p>
    <w:p w:rsidR="0019325E" w:rsidRPr="004B3C09" w:rsidRDefault="003C592E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3C09">
        <w:rPr>
          <w:rFonts w:asciiTheme="minorHAnsi" w:hAnsiTheme="minorHAnsi" w:cstheme="minorHAnsi"/>
          <w:b/>
          <w:sz w:val="24"/>
          <w:szCs w:val="24"/>
        </w:rPr>
        <w:t>Integrity</w:t>
      </w:r>
      <w:r w:rsidR="00DB7EB0" w:rsidRPr="004B3C09">
        <w:rPr>
          <w:rFonts w:asciiTheme="minorHAnsi" w:hAnsiTheme="minorHAnsi" w:cstheme="minorHAnsi"/>
          <w:sz w:val="24"/>
          <w:szCs w:val="24"/>
        </w:rPr>
        <w:t xml:space="preserve"> – W</w:t>
      </w:r>
      <w:r w:rsidRPr="004B3C09">
        <w:rPr>
          <w:rFonts w:asciiTheme="minorHAnsi" w:hAnsiTheme="minorHAnsi" w:cstheme="minorHAnsi"/>
          <w:sz w:val="24"/>
          <w:szCs w:val="24"/>
        </w:rPr>
        <w:t>alk the Talk</w:t>
      </w:r>
    </w:p>
    <w:p w:rsidR="0019325E" w:rsidRPr="004B3C09" w:rsidRDefault="003C592E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3C09">
        <w:rPr>
          <w:rFonts w:asciiTheme="minorHAnsi" w:hAnsiTheme="minorHAnsi" w:cstheme="minorHAnsi"/>
          <w:b/>
          <w:sz w:val="24"/>
          <w:szCs w:val="24"/>
        </w:rPr>
        <w:t>Profitability</w:t>
      </w:r>
      <w:r w:rsidRPr="004B3C09">
        <w:rPr>
          <w:rFonts w:asciiTheme="minorHAnsi" w:hAnsiTheme="minorHAnsi" w:cstheme="minorHAnsi"/>
          <w:sz w:val="24"/>
          <w:szCs w:val="24"/>
        </w:rPr>
        <w:t xml:space="preserve"> – Everyone Wins</w:t>
      </w:r>
    </w:p>
    <w:p w:rsidR="0019325E" w:rsidRPr="004B3C09" w:rsidRDefault="003C592E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3C09">
        <w:rPr>
          <w:rFonts w:asciiTheme="minorHAnsi" w:hAnsiTheme="minorHAnsi" w:cstheme="minorHAnsi"/>
          <w:b/>
          <w:sz w:val="24"/>
          <w:szCs w:val="24"/>
        </w:rPr>
        <w:t>Genuineness</w:t>
      </w:r>
      <w:r w:rsidRPr="004B3C09">
        <w:rPr>
          <w:rFonts w:asciiTheme="minorHAnsi" w:hAnsiTheme="minorHAnsi" w:cstheme="minorHAnsi"/>
          <w:sz w:val="24"/>
          <w:szCs w:val="24"/>
        </w:rPr>
        <w:t xml:space="preserve"> – 100% Real </w:t>
      </w:r>
    </w:p>
    <w:p w:rsidR="0019325E" w:rsidRPr="004B3C09" w:rsidRDefault="001932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325E" w:rsidRPr="004B3C09" w:rsidRDefault="001932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325E" w:rsidRPr="004B3C09" w:rsidRDefault="001932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19325E" w:rsidRPr="004B3C09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E3" w:rsidRDefault="00AB27E3">
      <w:pPr>
        <w:spacing w:after="0" w:line="240" w:lineRule="auto"/>
      </w:pPr>
      <w:r>
        <w:separator/>
      </w:r>
    </w:p>
  </w:endnote>
  <w:endnote w:type="continuationSeparator" w:id="0">
    <w:p w:rsidR="00AB27E3" w:rsidRDefault="00AB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E3" w:rsidRDefault="00AB27E3">
      <w:pPr>
        <w:spacing w:after="0" w:line="240" w:lineRule="auto"/>
      </w:pPr>
      <w:r>
        <w:separator/>
      </w:r>
    </w:p>
  </w:footnote>
  <w:footnote w:type="continuationSeparator" w:id="0">
    <w:p w:rsidR="00AB27E3" w:rsidRDefault="00AB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25E" w:rsidRDefault="003C592E">
    <w:pPr>
      <w:tabs>
        <w:tab w:val="center" w:pos="4680"/>
        <w:tab w:val="right" w:pos="9360"/>
      </w:tabs>
      <w:spacing w:before="720" w:after="0" w:line="240" w:lineRule="auto"/>
      <w:jc w:val="center"/>
    </w:pPr>
    <w:r>
      <w:rPr>
        <w:rFonts w:ascii="Helvetica Neue" w:eastAsia="Helvetica Neue" w:hAnsi="Helvetica Neue" w:cs="Helvetica Neue"/>
        <w:noProof/>
        <w:sz w:val="24"/>
        <w:szCs w:val="24"/>
      </w:rPr>
      <w:drawing>
        <wp:inline distT="0" distB="0" distL="0" distR="0">
          <wp:extent cx="1693729" cy="87823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3729" cy="878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7C2"/>
    <w:multiLevelType w:val="multilevel"/>
    <w:tmpl w:val="D62AC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17C0"/>
    <w:multiLevelType w:val="multilevel"/>
    <w:tmpl w:val="AEAEC0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446A576F"/>
    <w:multiLevelType w:val="multilevel"/>
    <w:tmpl w:val="2168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242CD"/>
    <w:multiLevelType w:val="multilevel"/>
    <w:tmpl w:val="C4EC3B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77971D5A"/>
    <w:multiLevelType w:val="multilevel"/>
    <w:tmpl w:val="6D14F5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5E"/>
    <w:rsid w:val="00050B71"/>
    <w:rsid w:val="0019325E"/>
    <w:rsid w:val="002941F8"/>
    <w:rsid w:val="00301481"/>
    <w:rsid w:val="003C592E"/>
    <w:rsid w:val="003E0861"/>
    <w:rsid w:val="004B3C09"/>
    <w:rsid w:val="005E6420"/>
    <w:rsid w:val="005F334C"/>
    <w:rsid w:val="00654C7E"/>
    <w:rsid w:val="00656B02"/>
    <w:rsid w:val="00722CED"/>
    <w:rsid w:val="00784945"/>
    <w:rsid w:val="008E3E5F"/>
    <w:rsid w:val="009D59C2"/>
    <w:rsid w:val="00A54A96"/>
    <w:rsid w:val="00AB27E3"/>
    <w:rsid w:val="00AE1BA9"/>
    <w:rsid w:val="00DA6AFB"/>
    <w:rsid w:val="00DB7EB0"/>
    <w:rsid w:val="00FA7797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62EA"/>
  <w15:docId w15:val="{5A5E5B20-17AB-4D57-96C7-95DF90AE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0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2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6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06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7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14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3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26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17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43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8530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46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23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75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831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96689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701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171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9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3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8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5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43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5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0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9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658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230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58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401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3865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221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877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43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5732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988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7969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1481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3503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734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75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1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2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8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87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11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054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9275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58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31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513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100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926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37601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0523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8659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</dc:creator>
  <cp:lastModifiedBy>Vinnie</cp:lastModifiedBy>
  <cp:revision>2</cp:revision>
  <cp:lastPrinted>2017-08-07T22:27:00Z</cp:lastPrinted>
  <dcterms:created xsi:type="dcterms:W3CDTF">2017-08-08T18:34:00Z</dcterms:created>
  <dcterms:modified xsi:type="dcterms:W3CDTF">2017-08-08T18:34:00Z</dcterms:modified>
</cp:coreProperties>
</file>